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534" w:rsidRPr="00761542" w:rsidRDefault="00984534" w:rsidP="00984534">
      <w:pPr>
        <w:rPr>
          <w:b/>
          <w:bCs/>
        </w:rPr>
      </w:pPr>
      <w:r w:rsidRPr="00761542">
        <w:rPr>
          <w:b/>
          <w:bCs/>
        </w:rPr>
        <w:t xml:space="preserve">Characters in </w:t>
      </w:r>
      <w:r>
        <w:rPr>
          <w:b/>
          <w:bCs/>
        </w:rPr>
        <w:t>Of Mice &amp; Men</w:t>
      </w:r>
    </w:p>
    <w:p w:rsidR="00984534" w:rsidRDefault="00984534" w:rsidP="00984534">
      <w:r>
        <w:t>Keep a list of the characters you read about, some character traits and key quotes regarding each character.</w:t>
      </w:r>
    </w:p>
    <w:p w:rsidR="00984534" w:rsidRDefault="00984534" w:rsidP="00984534">
      <w:r>
        <w:t>This will help you with your portfolio for this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4534" w:rsidTr="00826B6E">
        <w:tc>
          <w:tcPr>
            <w:tcW w:w="3116" w:type="dxa"/>
          </w:tcPr>
          <w:p w:rsidR="00984534" w:rsidRDefault="00984534" w:rsidP="00826B6E">
            <w:r>
              <w:t>Character</w:t>
            </w:r>
          </w:p>
        </w:tc>
        <w:tc>
          <w:tcPr>
            <w:tcW w:w="3117" w:type="dxa"/>
          </w:tcPr>
          <w:p w:rsidR="00984534" w:rsidRDefault="00984534" w:rsidP="00826B6E">
            <w:r>
              <w:t>Traits</w:t>
            </w:r>
          </w:p>
        </w:tc>
        <w:tc>
          <w:tcPr>
            <w:tcW w:w="3117" w:type="dxa"/>
          </w:tcPr>
          <w:p w:rsidR="00984534" w:rsidRDefault="00984534" w:rsidP="00826B6E">
            <w:r>
              <w:t xml:space="preserve">Quotes </w:t>
            </w:r>
          </w:p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  <w:tr w:rsidR="00984534" w:rsidTr="00826B6E">
        <w:trPr>
          <w:trHeight w:val="1440"/>
        </w:trPr>
        <w:tc>
          <w:tcPr>
            <w:tcW w:w="3116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  <w:tc>
          <w:tcPr>
            <w:tcW w:w="3117" w:type="dxa"/>
          </w:tcPr>
          <w:p w:rsidR="00984534" w:rsidRDefault="00984534" w:rsidP="00826B6E"/>
        </w:tc>
      </w:tr>
    </w:tbl>
    <w:p w:rsidR="00984534" w:rsidRDefault="00984534"/>
    <w:sectPr w:rsidR="0098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4"/>
    <w:rsid w:val="009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5290"/>
  <w15:chartTrackingRefBased/>
  <w15:docId w15:val="{27926BE0-72AE-48C5-8538-B1BAF04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2023-09-26T20:50:00Z</dcterms:created>
  <dcterms:modified xsi:type="dcterms:W3CDTF">2023-09-26T20:50:00Z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b589bbcf-5ee0-41ca-bb9f-fd39cc11f665</vt:lpwstr>
  </property>
</Properties>
</file>