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FB63" w14:textId="4212D7E8" w:rsidR="00D20C10" w:rsidRDefault="00D20C10">
      <w:pPr>
        <w:rPr>
          <w:rFonts w:ascii="Impact" w:hAnsi="Impact"/>
          <w:color w:val="9900FF"/>
          <w:sz w:val="60"/>
          <w:szCs w:val="60"/>
        </w:rPr>
      </w:pPr>
      <w:r>
        <w:rPr>
          <w:rFonts w:ascii="Impact" w:hAnsi="Impact"/>
          <w:color w:val="9900FF"/>
          <w:sz w:val="60"/>
          <w:szCs w:val="60"/>
        </w:rPr>
        <w:t>DESCRIPTIVE PORTRAIT PORTFOLIO</w:t>
      </w:r>
    </w:p>
    <w:p w14:paraId="67F1B49F" w14:textId="015A20E5" w:rsidR="00D20C10" w:rsidRDefault="00D20C10">
      <w:pPr>
        <w:rPr>
          <w:rFonts w:ascii="Impact" w:hAnsi="Impact"/>
          <w:color w:val="9900FF"/>
          <w:sz w:val="60"/>
          <w:szCs w:val="60"/>
        </w:rPr>
      </w:pPr>
      <w:r>
        <w:rPr>
          <w:rFonts w:ascii="Impact" w:hAnsi="Impact"/>
          <w:color w:val="9900FF"/>
          <w:sz w:val="60"/>
          <w:szCs w:val="60"/>
        </w:rPr>
        <w:t>Rough Draft</w:t>
      </w:r>
    </w:p>
    <w:p w14:paraId="79AC91C8" w14:textId="1B43366D" w:rsidR="00D20C10" w:rsidRDefault="00D20C10" w:rsidP="00D20C10">
      <w:r>
        <w:t>Please answer the following three paragraphs as your rough draft for this portfolio.</w:t>
      </w:r>
    </w:p>
    <w:p w14:paraId="60AAF980" w14:textId="1A328489" w:rsidR="00D20C10" w:rsidRDefault="00D20C10" w:rsidP="00D20C10"/>
    <w:p w14:paraId="1F1337DD" w14:textId="45908980" w:rsidR="00D20C10" w:rsidRDefault="00D20C10" w:rsidP="00D20C10">
      <w:pPr>
        <w:pStyle w:val="ListParagraph"/>
        <w:numPr>
          <w:ilvl w:val="0"/>
          <w:numId w:val="2"/>
        </w:numPr>
      </w:pPr>
      <w:r>
        <w:t>Who will you be writing your descriptive portrait portfolio on?</w:t>
      </w:r>
    </w:p>
    <w:p w14:paraId="54F7D6A1" w14:textId="1D057972" w:rsidR="00D20C10" w:rsidRDefault="00D20C10" w:rsidP="00D20C10">
      <w:pPr>
        <w:pStyle w:val="ListParagraph"/>
        <w:numPr>
          <w:ilvl w:val="0"/>
          <w:numId w:val="2"/>
        </w:numPr>
      </w:pPr>
      <w:r>
        <w:t>What impact as this person had on your life?</w:t>
      </w:r>
    </w:p>
    <w:p w14:paraId="7610DBC9" w14:textId="5B8B6B4F" w:rsidR="00D20C10" w:rsidRDefault="00D20C10" w:rsidP="00D20C10">
      <w:pPr>
        <w:pStyle w:val="ListParagraph"/>
        <w:numPr>
          <w:ilvl w:val="0"/>
          <w:numId w:val="2"/>
        </w:numPr>
      </w:pPr>
      <w:r>
        <w:t>Provide one word to describe this person.</w:t>
      </w:r>
    </w:p>
    <w:sectPr w:rsidR="00D2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111"/>
    <w:multiLevelType w:val="hybridMultilevel"/>
    <w:tmpl w:val="25708378"/>
    <w:lvl w:ilvl="0" w:tplc="8FA40272">
      <w:start w:val="1"/>
      <w:numFmt w:val="lowerLetter"/>
      <w:lvlText w:val="%1."/>
      <w:lvlJc w:val="left"/>
      <w:pPr>
        <w:ind w:left="765" w:hanging="405"/>
      </w:pPr>
      <w:rPr>
        <w:rFonts w:ascii="Impact" w:hAnsi="Impact" w:hint="default"/>
        <w:color w:val="9900FF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5522"/>
    <w:multiLevelType w:val="hybridMultilevel"/>
    <w:tmpl w:val="B074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10"/>
    <w:rsid w:val="00D20C10"/>
    <w:rsid w:val="00E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65F8"/>
  <w15:chartTrackingRefBased/>
  <w15:docId w15:val="{9410958B-AB6C-4820-95E7-AC149EE1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2</cp:revision>
  <dcterms:created xsi:type="dcterms:W3CDTF">2023-01-23T21:41:00Z</dcterms:created>
  <dcterms:modified xsi:type="dcterms:W3CDTF">2023-01-23T21:41:00Z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7864bb43-faed-433e-a64f-2b946081f9f4</vt:lpwstr>
  </property>
</Properties>
</file>