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DAC34" w14:textId="408FA8D3" w:rsidR="008F4214" w:rsidRDefault="008F4214" w:rsidP="008B1F92">
      <w:pPr>
        <w:spacing w:line="480" w:lineRule="auto"/>
      </w:pPr>
      <w:r>
        <w:t>Weston C</w:t>
      </w:r>
    </w:p>
    <w:p w14:paraId="253427B3" w14:textId="6C752950" w:rsidR="008B1F92" w:rsidRDefault="00007DB8" w:rsidP="008B1F92">
      <w:pPr>
        <w:spacing w:line="480" w:lineRule="auto"/>
      </w:pPr>
      <w:r>
        <w:t>Mrs. Graham</w:t>
      </w:r>
    </w:p>
    <w:p w14:paraId="5CE3CB94" w14:textId="3052A801" w:rsidR="008B1F92" w:rsidRDefault="00007DB8" w:rsidP="008B1F92">
      <w:pPr>
        <w:spacing w:line="480" w:lineRule="auto"/>
      </w:pPr>
      <w:r>
        <w:t>English 10 B</w:t>
      </w:r>
    </w:p>
    <w:p w14:paraId="2A05C688" w14:textId="583CA66A" w:rsidR="008B1F92" w:rsidRDefault="00797155" w:rsidP="008B1F92">
      <w:pPr>
        <w:spacing w:line="480" w:lineRule="auto"/>
      </w:pPr>
      <w:r>
        <w:t xml:space="preserve">17 February </w:t>
      </w:r>
      <w:r w:rsidR="00007DB8">
        <w:t>20</w:t>
      </w:r>
      <w:bookmarkStart w:id="0" w:name="_GoBack"/>
      <w:bookmarkEnd w:id="0"/>
      <w:r w:rsidR="00007DB8">
        <w:t>21</w:t>
      </w:r>
    </w:p>
    <w:p w14:paraId="3A9E1A1C" w14:textId="5C62AAD3" w:rsidR="008B1F92" w:rsidRDefault="00007DB8" w:rsidP="008B1F92">
      <w:pPr>
        <w:spacing w:line="480" w:lineRule="auto"/>
        <w:jc w:val="center"/>
      </w:pPr>
      <w:r>
        <w:t xml:space="preserve">My Dad </w:t>
      </w:r>
    </w:p>
    <w:p w14:paraId="5E5C81AE" w14:textId="20EBBAEB" w:rsidR="008B1F92" w:rsidRDefault="000D6BF1" w:rsidP="008B1F92">
      <w:pPr>
        <w:spacing w:line="480" w:lineRule="auto"/>
        <w:ind w:firstLine="720"/>
      </w:pPr>
      <w:r>
        <w:t>My dad is one the few people I look up too and admire. He is the biggest role model in my life.</w:t>
      </w:r>
      <w:r w:rsidR="00CB7F0E">
        <w:t xml:space="preserve"> Each day he teaches me and shares his </w:t>
      </w:r>
      <w:r w:rsidR="0024538E">
        <w:t>forty-two</w:t>
      </w:r>
      <w:r w:rsidR="00CB7F0E">
        <w:t xml:space="preserve"> years of knowledge and experience </w:t>
      </w:r>
      <w:r w:rsidR="0024538E">
        <w:t>of what</w:t>
      </w:r>
      <w:r w:rsidR="00CB7F0E">
        <w:t xml:space="preserve"> works and what does not.</w:t>
      </w:r>
      <w:r w:rsidR="0024538E">
        <w:t xml:space="preserve"> Some days we might not agree on how the best way to do </w:t>
      </w:r>
      <w:r w:rsidR="003E26D0">
        <w:t>something is</w:t>
      </w:r>
      <w:r w:rsidR="0024538E">
        <w:t>,</w:t>
      </w:r>
      <w:r w:rsidR="003E26D0">
        <w:t xml:space="preserve"> but we settle our differences and finish the job.</w:t>
      </w:r>
      <w:r w:rsidR="00A82EC8">
        <w:t xml:space="preserve"> </w:t>
      </w:r>
    </w:p>
    <w:p w14:paraId="7BF69E25" w14:textId="4A0EDC82" w:rsidR="008B7FD6" w:rsidRDefault="00A42373" w:rsidP="008B1F92">
      <w:pPr>
        <w:spacing w:line="480" w:lineRule="auto"/>
        <w:ind w:firstLine="720"/>
      </w:pPr>
      <w:r>
        <w:t xml:space="preserve">My dad is five foot six, with big </w:t>
      </w:r>
      <w:r w:rsidR="00A82EC8">
        <w:t>broad</w:t>
      </w:r>
      <w:r>
        <w:t xml:space="preserve"> shoulders.</w:t>
      </w:r>
      <w:r w:rsidR="00A82EC8">
        <w:t xml:space="preserve"> He has blue eyes and a small amount of hair.</w:t>
      </w:r>
      <w:r w:rsidR="00304125">
        <w:t xml:space="preserve"> </w:t>
      </w:r>
      <w:r w:rsidR="00BF35DD">
        <w:t xml:space="preserve">While working </w:t>
      </w:r>
      <w:r w:rsidR="00A53AB4">
        <w:t xml:space="preserve">during the summer he </w:t>
      </w:r>
      <w:r w:rsidR="00371D87">
        <w:t xml:space="preserve">wears button up work shirts from an online store that sells old uniforms, so his shirt says his name is </w:t>
      </w:r>
      <w:r w:rsidR="006F477C">
        <w:t>Chris</w:t>
      </w:r>
      <w:r w:rsidR="00371D87">
        <w:t xml:space="preserve"> and that he works for a lawncare company. </w:t>
      </w:r>
      <w:r w:rsidR="006F477C">
        <w:t xml:space="preserve">While working in the tractor he wears Carhartt overalls, while he’s moving hay, he wears double knee logger jeans. </w:t>
      </w:r>
      <w:r w:rsidR="008B7FD6">
        <w:t>His Face is covered in mud, from the mixture of dust and sweat accumulating on his brow. His pants are magnets for grease, pockets swimming pools of loose hay.</w:t>
      </w:r>
      <w:r w:rsidR="001C5F5E">
        <w:t xml:space="preserve"> He has the ability to be funny and joke while working but still staying focused on the task at hand, sometimes he will randomly start singing</w:t>
      </w:r>
      <w:r w:rsidR="00FA4CD2">
        <w:t>,</w:t>
      </w:r>
      <w:r w:rsidR="001C5F5E">
        <w:t xml:space="preserve"> </w:t>
      </w:r>
      <w:r w:rsidR="00083B6C">
        <w:t>“</w:t>
      </w:r>
      <w:r w:rsidR="001C5F5E">
        <w:t xml:space="preserve">She’ll be </w:t>
      </w:r>
      <w:r w:rsidR="00083B6C">
        <w:t xml:space="preserve">coming </w:t>
      </w:r>
      <w:r w:rsidR="001C5F5E">
        <w:t>round the mountain</w:t>
      </w:r>
      <w:r w:rsidR="00083B6C">
        <w:t>.”</w:t>
      </w:r>
    </w:p>
    <w:p w14:paraId="08044AF0" w14:textId="343E7BED" w:rsidR="005415F8" w:rsidRDefault="00552611" w:rsidP="005415F8">
      <w:pPr>
        <w:spacing w:line="480" w:lineRule="auto"/>
        <w:ind w:firstLine="720"/>
      </w:pPr>
      <w:r>
        <w:t xml:space="preserve">To bring home the bread he works at a hospital, checking in </w:t>
      </w:r>
      <w:r w:rsidR="007F0F26">
        <w:t>intoxicated</w:t>
      </w:r>
      <w:r>
        <w:t xml:space="preserve"> and </w:t>
      </w:r>
      <w:r w:rsidR="007F0F26">
        <w:t>baked</w:t>
      </w:r>
      <w:r>
        <w:t xml:space="preserve"> collage kids. To </w:t>
      </w:r>
      <w:r w:rsidR="007F0F26">
        <w:t xml:space="preserve">balance a desk job at the hospital, </w:t>
      </w:r>
      <w:r>
        <w:t xml:space="preserve">he </w:t>
      </w:r>
      <w:r w:rsidR="007F0F26">
        <w:t xml:space="preserve">operates a cattle and hay ranch on our five-generation family farm.  </w:t>
      </w:r>
      <w:r>
        <w:t xml:space="preserve">He </w:t>
      </w:r>
      <w:r w:rsidR="00697124">
        <w:t>is always saying that the real reason for living and working on the farm is it’s the best way to raise and teach kids.</w:t>
      </w:r>
      <w:r w:rsidR="005415F8">
        <w:t xml:space="preserve"> During the spring and fall he spends most of his time doing dirt work with his dozer, it’s his favorite piece of equipment.  The mighty diesel engine roars to life</w:t>
      </w:r>
      <w:r w:rsidR="00A57F97">
        <w:t xml:space="preserve">, billowing black smoke filling the sky. </w:t>
      </w:r>
      <w:r w:rsidR="001E4603">
        <w:t>T</w:t>
      </w:r>
      <w:r w:rsidR="007F0F26">
        <w:t>r</w:t>
      </w:r>
      <w:r w:rsidR="001E4603">
        <w:t>acks begin to squeak as metal-on-</w:t>
      </w:r>
      <w:r w:rsidR="001E4603">
        <w:lastRenderedPageBreak/>
        <w:t xml:space="preserve">metal contact occurs. </w:t>
      </w:r>
      <w:r w:rsidR="00FA4CD2">
        <w:t>The e</w:t>
      </w:r>
      <w:r w:rsidR="001E4603">
        <w:t>ngine lugs down and the tu</w:t>
      </w:r>
      <w:r w:rsidR="007F0F26">
        <w:t>r</w:t>
      </w:r>
      <w:r w:rsidR="001E4603">
        <w:t>bo spools up as he begins to push dirt.</w:t>
      </w:r>
      <w:r w:rsidR="00E7094E">
        <w:t xml:space="preserve"> When he’s not on his dozer </w:t>
      </w:r>
      <w:r w:rsidR="00E20BD7">
        <w:t>he’s</w:t>
      </w:r>
      <w:r w:rsidR="00E7094E">
        <w:t xml:space="preserve"> feeding cows and building fence.  He has the ability </w:t>
      </w:r>
      <w:r w:rsidR="00EE0412">
        <w:t>convince anyone why cows are good and why he needs to get more.</w:t>
      </w:r>
    </w:p>
    <w:p w14:paraId="275D463F" w14:textId="5C250811" w:rsidR="00EE0412" w:rsidRDefault="00F049AC" w:rsidP="0064251F">
      <w:pPr>
        <w:spacing w:line="480" w:lineRule="auto"/>
      </w:pPr>
      <w:r>
        <w:tab/>
      </w:r>
      <w:r w:rsidR="00A33CDE">
        <w:t>My dad has the strongest work ethic I know.</w:t>
      </w:r>
      <w:r w:rsidR="00FD3F3E">
        <w:t xml:space="preserve"> </w:t>
      </w:r>
      <w:r w:rsidR="006002EB">
        <w:t xml:space="preserve"> </w:t>
      </w:r>
      <w:r w:rsidR="00D3283D">
        <w:t xml:space="preserve">He has taught me many important life skills. Each and every day he teaches or shows me a better way to accomplish a task. Even though we might not agree on everything </w:t>
      </w:r>
      <w:r w:rsidR="00E1669A">
        <w:t>we can put aside our differences and finish working.</w:t>
      </w:r>
    </w:p>
    <w:p w14:paraId="199AA28F" w14:textId="5C5B125A" w:rsidR="00E1669A" w:rsidRDefault="00E1669A" w:rsidP="0064251F">
      <w:pPr>
        <w:spacing w:line="480" w:lineRule="auto"/>
      </w:pPr>
    </w:p>
    <w:p w14:paraId="12826399" w14:textId="60A8026B" w:rsidR="008B1F92" w:rsidRDefault="00E1669A" w:rsidP="00E1669A">
      <w:pPr>
        <w:spacing w:line="480" w:lineRule="auto"/>
        <w:jc w:val="center"/>
      </w:pPr>
      <w:r>
        <w:t>I will publish this by sending to a few family me</w:t>
      </w:r>
      <w:r w:rsidR="00FA4CD2">
        <w:t>m</w:t>
      </w:r>
      <w:r>
        <w:t>bers.</w:t>
      </w:r>
    </w:p>
    <w:p w14:paraId="2F339D3B" w14:textId="77777777" w:rsidR="008B1F92" w:rsidRDefault="008B1F92" w:rsidP="008B1F92">
      <w:pPr>
        <w:spacing w:line="480" w:lineRule="auto"/>
      </w:pPr>
    </w:p>
    <w:sectPr w:rsidR="008B1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92"/>
    <w:rsid w:val="00007DB8"/>
    <w:rsid w:val="00083B6C"/>
    <w:rsid w:val="000D6BF1"/>
    <w:rsid w:val="0011097B"/>
    <w:rsid w:val="0014402F"/>
    <w:rsid w:val="001A4273"/>
    <w:rsid w:val="001C5F5E"/>
    <w:rsid w:val="001E4603"/>
    <w:rsid w:val="002362A8"/>
    <w:rsid w:val="0024538E"/>
    <w:rsid w:val="00304125"/>
    <w:rsid w:val="00355CAF"/>
    <w:rsid w:val="00370F4D"/>
    <w:rsid w:val="00371D87"/>
    <w:rsid w:val="003E26D0"/>
    <w:rsid w:val="00516EFA"/>
    <w:rsid w:val="005415F8"/>
    <w:rsid w:val="00552611"/>
    <w:rsid w:val="005A0A7C"/>
    <w:rsid w:val="005A4B5D"/>
    <w:rsid w:val="006002EB"/>
    <w:rsid w:val="00633B4A"/>
    <w:rsid w:val="0064251F"/>
    <w:rsid w:val="00697124"/>
    <w:rsid w:val="006F477C"/>
    <w:rsid w:val="00721CE2"/>
    <w:rsid w:val="00797155"/>
    <w:rsid w:val="007F0F26"/>
    <w:rsid w:val="00833CDE"/>
    <w:rsid w:val="008B1F92"/>
    <w:rsid w:val="008B7FD6"/>
    <w:rsid w:val="008F4214"/>
    <w:rsid w:val="00945C07"/>
    <w:rsid w:val="00980A11"/>
    <w:rsid w:val="00990B15"/>
    <w:rsid w:val="009C7DF0"/>
    <w:rsid w:val="00A33CDE"/>
    <w:rsid w:val="00A42373"/>
    <w:rsid w:val="00A53AB4"/>
    <w:rsid w:val="00A57F97"/>
    <w:rsid w:val="00A82EC8"/>
    <w:rsid w:val="00BB56CB"/>
    <w:rsid w:val="00BF35DD"/>
    <w:rsid w:val="00CB7F0E"/>
    <w:rsid w:val="00CD4E40"/>
    <w:rsid w:val="00D3283D"/>
    <w:rsid w:val="00DC3CCF"/>
    <w:rsid w:val="00E0233A"/>
    <w:rsid w:val="00E1501F"/>
    <w:rsid w:val="00E1669A"/>
    <w:rsid w:val="00E20BD7"/>
    <w:rsid w:val="00E53006"/>
    <w:rsid w:val="00E7094E"/>
    <w:rsid w:val="00EE0412"/>
    <w:rsid w:val="00F049AC"/>
    <w:rsid w:val="00FA4CD2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58E1B"/>
  <w15:chartTrackingRefBased/>
  <w15:docId w15:val="{C60BD570-8ED0-4D36-857A-F272F17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Graham</dc:creator>
  <cp:keywords/>
  <dc:description/>
  <cp:lastModifiedBy>Wendy Graham</cp:lastModifiedBy>
  <cp:revision>45</cp:revision>
  <dcterms:created xsi:type="dcterms:W3CDTF">2021-02-16T05:45:00Z</dcterms:created>
  <dcterms:modified xsi:type="dcterms:W3CDTF">2021-08-04T21:54:00Z</dcterms:modified>
</cp:coreProperties>
</file>