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CA5FEA5" w:rsidR="00B72AE1" w:rsidRDefault="00A6575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Angelica B</w:t>
      </w:r>
    </w:p>
    <w:p w14:paraId="219A8E55" w14:textId="77777777" w:rsidR="00A6575A" w:rsidRDefault="00A6575A" w:rsidP="00A6575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Graham</w:t>
      </w:r>
    </w:p>
    <w:p w14:paraId="00000002" w14:textId="77777777" w:rsidR="00B72AE1" w:rsidRDefault="00A6575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10B</w:t>
      </w:r>
    </w:p>
    <w:p w14:paraId="00000004" w14:textId="5EEE5713" w:rsidR="00B72AE1" w:rsidRDefault="00A6575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February </w:t>
      </w:r>
      <w:r>
        <w:rPr>
          <w:rFonts w:ascii="Times New Roman" w:eastAsia="Times New Roman" w:hAnsi="Times New Roman" w:cs="Times New Roman"/>
          <w:sz w:val="24"/>
          <w:szCs w:val="24"/>
        </w:rPr>
        <w:t>2021</w:t>
      </w:r>
    </w:p>
    <w:p w14:paraId="00000005" w14:textId="77777777" w:rsidR="00B72AE1" w:rsidRDefault="00A6575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Descriptive Portrait</w:t>
      </w:r>
    </w:p>
    <w:p w14:paraId="00000006" w14:textId="77777777" w:rsidR="00B72AE1" w:rsidRDefault="00A6575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My older sister</w:t>
      </w:r>
      <w:bookmarkStart w:id="0" w:name="_GoBack"/>
      <w:bookmarkEnd w:id="0"/>
      <w:r>
        <w:rPr>
          <w:rFonts w:ascii="Times New Roman" w:eastAsia="Times New Roman" w:hAnsi="Times New Roman" w:cs="Times New Roman"/>
          <w:sz w:val="24"/>
          <w:szCs w:val="24"/>
        </w:rPr>
        <w:t xml:space="preserve"> Lexi is one of the most beautiful, loving, and fiercely loyal people that I have the privilege of knowing. Lexi is 18 years old and excels in everything she does. She is my best friend in every way and easily the person I look up to most. I</w:t>
      </w:r>
      <w:r>
        <w:rPr>
          <w:rFonts w:ascii="Times New Roman" w:eastAsia="Times New Roman" w:hAnsi="Times New Roman" w:cs="Times New Roman"/>
          <w:sz w:val="24"/>
          <w:szCs w:val="24"/>
        </w:rPr>
        <w:t>t is an honor to be able to call her my sister and evermore so my friend.</w:t>
      </w:r>
    </w:p>
    <w:p w14:paraId="00000007" w14:textId="77777777" w:rsidR="00B72AE1" w:rsidRDefault="00A6575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Lexi is an absolutely stunning woman. Her beauty is rare in the aspect that it makes her simply gorgeous to those who don't know her, but for those that do her looks are so uniquely</w:t>
      </w:r>
      <w:r>
        <w:rPr>
          <w:rFonts w:ascii="Times New Roman" w:eastAsia="Times New Roman" w:hAnsi="Times New Roman" w:cs="Times New Roman"/>
          <w:sz w:val="24"/>
          <w:szCs w:val="24"/>
        </w:rPr>
        <w:t xml:space="preserve"> hers that they provide a familiar warmth. Her hair is a dirty blonde that has almost an auburn glow when struck by the sun. She has eyes that are sometimes a beautiful shade of green, and sometimes more of an ocean blue. In this way, her eyes are much lik</w:t>
      </w:r>
      <w:r>
        <w:rPr>
          <w:rFonts w:ascii="Times New Roman" w:eastAsia="Times New Roman" w:hAnsi="Times New Roman" w:cs="Times New Roman"/>
          <w:sz w:val="24"/>
          <w:szCs w:val="24"/>
        </w:rPr>
        <w:t>e her personality; you find yourself admiring one of her characteristics only to discover that there's more to it than what meets the eye. Her tan complements her features and brings out her eyes in a very pretty way.</w:t>
      </w:r>
    </w:p>
    <w:p w14:paraId="00000008" w14:textId="77777777" w:rsidR="00B72AE1" w:rsidRDefault="00A6575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Her personality is a rare one, drawin</w:t>
      </w:r>
      <w:r>
        <w:rPr>
          <w:rFonts w:ascii="Times New Roman" w:eastAsia="Times New Roman" w:hAnsi="Times New Roman" w:cs="Times New Roman"/>
          <w:sz w:val="24"/>
          <w:szCs w:val="24"/>
        </w:rPr>
        <w:t xml:space="preserve">g people in with her subtle warmth and easygoing sense of fun. She is full of witty remarks that can make a person smile no matter the mood they’re in. She also has a rare sense of wisdom that allows her to give the best advice that she always delivers in </w:t>
      </w:r>
      <w:r>
        <w:rPr>
          <w:rFonts w:ascii="Times New Roman" w:eastAsia="Times New Roman" w:hAnsi="Times New Roman" w:cs="Times New Roman"/>
          <w:sz w:val="24"/>
          <w:szCs w:val="24"/>
        </w:rPr>
        <w:t>an encouraging and loving way. She’s very independent and makes it very clear that she does just fine on her own, but she loves her friends and family with everything she has and is always ready to help those around her. She has many interesting hobbies th</w:t>
      </w:r>
      <w:r>
        <w:rPr>
          <w:rFonts w:ascii="Times New Roman" w:eastAsia="Times New Roman" w:hAnsi="Times New Roman" w:cs="Times New Roman"/>
          <w:sz w:val="24"/>
          <w:szCs w:val="24"/>
        </w:rPr>
        <w:t xml:space="preserve">at suit her personality in different ways. She is an exceptional photographer and loves to capture the little </w:t>
      </w:r>
      <w:r>
        <w:rPr>
          <w:rFonts w:ascii="Times New Roman" w:eastAsia="Times New Roman" w:hAnsi="Times New Roman" w:cs="Times New Roman"/>
          <w:sz w:val="24"/>
          <w:szCs w:val="24"/>
        </w:rPr>
        <w:lastRenderedPageBreak/>
        <w:t>moments in life. Her love for nature led her to activities such as snowboarding, which she learned quickly like she does most things in life. Alth</w:t>
      </w:r>
      <w:r>
        <w:rPr>
          <w:rFonts w:ascii="Times New Roman" w:eastAsia="Times New Roman" w:hAnsi="Times New Roman" w:cs="Times New Roman"/>
          <w:sz w:val="24"/>
          <w:szCs w:val="24"/>
        </w:rPr>
        <w:t>ough she has many entertaining hobbies that keep her very busy, she would drop everything for a friend or family member in need and spending time with those close to her is very important to her.</w:t>
      </w:r>
    </w:p>
    <w:p w14:paraId="00000009" w14:textId="77777777" w:rsidR="00B72AE1" w:rsidRDefault="00A6575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Lexi is a beautiful human inside and out and I am truly a b</w:t>
      </w:r>
      <w:r>
        <w:rPr>
          <w:rFonts w:ascii="Times New Roman" w:eastAsia="Times New Roman" w:hAnsi="Times New Roman" w:cs="Times New Roman"/>
          <w:sz w:val="24"/>
          <w:szCs w:val="24"/>
        </w:rPr>
        <w:t>etter person just for knowing her. She has made hard times easier, fun times better, and given me endless support and encouragement even when I didn't know I needed it. I could write novels about all the things she has taught me in this life, but I’ll simp</w:t>
      </w:r>
      <w:r>
        <w:rPr>
          <w:rFonts w:ascii="Times New Roman" w:eastAsia="Times New Roman" w:hAnsi="Times New Roman" w:cs="Times New Roman"/>
          <w:sz w:val="24"/>
          <w:szCs w:val="24"/>
        </w:rPr>
        <w:t>ly summarize it by saying that to be blessed with an older sister such as her has been the answer to a prayer I never prayed but now never wish to take back. She has been there for so many people and I can only hope to be half the woman she is.</w:t>
      </w:r>
    </w:p>
    <w:sectPr w:rsidR="00B72A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E1"/>
    <w:rsid w:val="00A6575A"/>
    <w:rsid w:val="00B7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2560"/>
  <w15:docId w15:val="{BA32B2B5-2FF3-4C63-AFA4-9593852C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Graham</cp:lastModifiedBy>
  <cp:revision>2</cp:revision>
  <dcterms:created xsi:type="dcterms:W3CDTF">2021-08-04T21:54:00Z</dcterms:created>
  <dcterms:modified xsi:type="dcterms:W3CDTF">2021-08-04T21:55:00Z</dcterms:modified>
</cp:coreProperties>
</file>