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E9B2" w14:textId="746CA362" w:rsidR="004C5E35" w:rsidRDefault="004C5E35">
      <w:r>
        <w:t>Unit 4: The Research Paper</w:t>
      </w:r>
    </w:p>
    <w:p w14:paraId="68591197" w14:textId="77777777" w:rsidR="00E23C31" w:rsidRPr="00E23C31" w:rsidRDefault="00E23C31" w:rsidP="00E23C31">
      <w:pPr>
        <w:pStyle w:val="NormalWeb"/>
        <w:rPr>
          <w:b/>
          <w:bCs/>
        </w:rPr>
      </w:pPr>
      <w:r w:rsidRPr="00E23C31">
        <w:rPr>
          <w:b/>
          <w:bCs/>
        </w:rPr>
        <w:t>REMINDER: The topic of your paper is what you chose in Unit 3: Country and Cultural Aspect.</w:t>
      </w:r>
    </w:p>
    <w:p w14:paraId="3C04AFA3" w14:textId="77777777" w:rsidR="00E23C31" w:rsidRPr="00E23C31" w:rsidRDefault="00E23C31" w:rsidP="00E23C31">
      <w:pPr>
        <w:pStyle w:val="NormalWeb"/>
        <w:rPr>
          <w:b/>
          <w:bCs/>
        </w:rPr>
      </w:pPr>
      <w:r w:rsidRPr="00E23C31">
        <w:rPr>
          <w:b/>
          <w:bCs/>
        </w:rPr>
        <w:t>REMINDER: A research paper should NOT include opinion or "I", or "</w:t>
      </w:r>
      <w:proofErr w:type="gramStart"/>
      <w:r w:rsidRPr="00E23C31">
        <w:rPr>
          <w:b/>
          <w:bCs/>
        </w:rPr>
        <w:t>you</w:t>
      </w:r>
      <w:proofErr w:type="gramEnd"/>
      <w:r w:rsidRPr="00E23C31">
        <w:rPr>
          <w:b/>
          <w:bCs/>
        </w:rPr>
        <w:t>" phrases.</w:t>
      </w:r>
    </w:p>
    <w:p w14:paraId="06C4D62C" w14:textId="77777777" w:rsidR="00E23C31" w:rsidRDefault="00E23C31"/>
    <w:p w14:paraId="0B3850DD" w14:textId="713FAAF6" w:rsidR="004C5E35" w:rsidRDefault="004C5E35">
      <w:r>
        <w:t>Lesson 1: Prewriting: Researching and Taking Notes</w:t>
      </w:r>
    </w:p>
    <w:p w14:paraId="328E97B4" w14:textId="45405A52" w:rsidR="004C5E35" w:rsidRDefault="004C5E35" w:rsidP="004C5E35">
      <w:pPr>
        <w:pStyle w:val="ListParagraph"/>
        <w:numPr>
          <w:ilvl w:val="0"/>
          <w:numId w:val="1"/>
        </w:numPr>
      </w:pPr>
      <w:r>
        <w:t>Plagiarism and how to avoid it</w:t>
      </w:r>
    </w:p>
    <w:p w14:paraId="50D5E044" w14:textId="5D35475F" w:rsidR="004C5E35" w:rsidRDefault="004C5E35" w:rsidP="004C5E35">
      <w:pPr>
        <w:pStyle w:val="ListParagraph"/>
        <w:numPr>
          <w:ilvl w:val="0"/>
          <w:numId w:val="1"/>
        </w:numPr>
      </w:pPr>
      <w:r>
        <w:t>Finding relevant sources</w:t>
      </w:r>
    </w:p>
    <w:p w14:paraId="5FFFFE92" w14:textId="26173525" w:rsidR="004C5E35" w:rsidRDefault="004C5E35" w:rsidP="004C5E35">
      <w:pPr>
        <w:pStyle w:val="ListParagraph"/>
        <w:numPr>
          <w:ilvl w:val="0"/>
          <w:numId w:val="1"/>
        </w:numPr>
      </w:pPr>
      <w:r>
        <w:t>Goals of Good Note Taking</w:t>
      </w:r>
    </w:p>
    <w:p w14:paraId="3731BB1A" w14:textId="3D0056CA" w:rsidR="004C5E35" w:rsidRDefault="004C5E35" w:rsidP="004C5E35">
      <w:pPr>
        <w:pStyle w:val="ListParagraph"/>
        <w:numPr>
          <w:ilvl w:val="0"/>
          <w:numId w:val="1"/>
        </w:numPr>
      </w:pPr>
      <w:r>
        <w:t xml:space="preserve">Steps for Summarizing a Source </w:t>
      </w:r>
    </w:p>
    <w:p w14:paraId="5EA33B28" w14:textId="510E5368" w:rsidR="004C5E35" w:rsidRDefault="004C5E35" w:rsidP="004C5E35">
      <w:pPr>
        <w:pStyle w:val="ListParagraph"/>
        <w:numPr>
          <w:ilvl w:val="0"/>
          <w:numId w:val="1"/>
        </w:numPr>
      </w:pPr>
      <w:r>
        <w:t>Adjectives and Adverbs</w:t>
      </w:r>
    </w:p>
    <w:p w14:paraId="2DA29652" w14:textId="71C8C913" w:rsidR="004C5E35" w:rsidRDefault="004C5E35" w:rsidP="004C5E35">
      <w:r>
        <w:t>Lesson 2: Synthesizing Information and Thesis</w:t>
      </w:r>
    </w:p>
    <w:p w14:paraId="3ED6D2A4" w14:textId="767C09EE" w:rsidR="004C5E35" w:rsidRDefault="006B7C8D" w:rsidP="004C5E35">
      <w:pPr>
        <w:pStyle w:val="ListParagraph"/>
        <w:numPr>
          <w:ilvl w:val="0"/>
          <w:numId w:val="1"/>
        </w:numPr>
      </w:pPr>
      <w:r>
        <w:t>Synthesizing your sources</w:t>
      </w:r>
    </w:p>
    <w:p w14:paraId="0F95DFDB" w14:textId="0CE4387B" w:rsidR="006B7C8D" w:rsidRDefault="006B7C8D" w:rsidP="004C5E35">
      <w:pPr>
        <w:pStyle w:val="ListParagraph"/>
        <w:numPr>
          <w:ilvl w:val="0"/>
          <w:numId w:val="1"/>
        </w:numPr>
      </w:pPr>
      <w:r>
        <w:t>Forming a working thesis</w:t>
      </w:r>
    </w:p>
    <w:p w14:paraId="2A579031" w14:textId="087764FA" w:rsidR="006B7C8D" w:rsidRDefault="006B7C8D" w:rsidP="004C5E35">
      <w:pPr>
        <w:pStyle w:val="ListParagraph"/>
        <w:numPr>
          <w:ilvl w:val="0"/>
          <w:numId w:val="1"/>
        </w:numPr>
      </w:pPr>
      <w:r>
        <w:t>Comparative Form</w:t>
      </w:r>
    </w:p>
    <w:p w14:paraId="67698BB5" w14:textId="5BA00AD9" w:rsidR="006B7C8D" w:rsidRDefault="006B7C8D" w:rsidP="004C5E35">
      <w:pPr>
        <w:pStyle w:val="ListParagraph"/>
        <w:numPr>
          <w:ilvl w:val="0"/>
          <w:numId w:val="1"/>
        </w:numPr>
      </w:pPr>
      <w:r>
        <w:t>Superlative Form</w:t>
      </w:r>
    </w:p>
    <w:p w14:paraId="25CCFF53" w14:textId="50DB7110" w:rsidR="006B7C8D" w:rsidRDefault="006B7C8D" w:rsidP="006B7C8D">
      <w:r>
        <w:t>Lesson 3: Prewriting: Organizing and Outlining</w:t>
      </w:r>
    </w:p>
    <w:p w14:paraId="0D8D4204" w14:textId="57226A30" w:rsidR="006B7C8D" w:rsidRDefault="006B7C8D" w:rsidP="006B7C8D">
      <w:pPr>
        <w:pStyle w:val="ListParagraph"/>
        <w:numPr>
          <w:ilvl w:val="0"/>
          <w:numId w:val="1"/>
        </w:numPr>
      </w:pPr>
      <w:r>
        <w:t xml:space="preserve">Creating an outline </w:t>
      </w:r>
    </w:p>
    <w:p w14:paraId="5E508E06" w14:textId="357FB83C" w:rsidR="006B7C8D" w:rsidRDefault="00BB6C12" w:rsidP="006B7C8D">
      <w:pPr>
        <w:pStyle w:val="ListParagraph"/>
        <w:numPr>
          <w:ilvl w:val="0"/>
          <w:numId w:val="1"/>
        </w:numPr>
      </w:pPr>
      <w:r>
        <w:t>Please refer Writing with Power Sample Outline that is attached to Lesson Notes and my Weebly</w:t>
      </w:r>
    </w:p>
    <w:p w14:paraId="7FCBA60B" w14:textId="316E6FFD" w:rsidR="00BB6C12" w:rsidRDefault="00BB6C12" w:rsidP="006B7C8D">
      <w:pPr>
        <w:pStyle w:val="ListParagraph"/>
        <w:numPr>
          <w:ilvl w:val="0"/>
          <w:numId w:val="1"/>
        </w:numPr>
      </w:pPr>
      <w:r>
        <w:t xml:space="preserve">CREATE AN OUTLINE FOR YOUR PAPER! You will submit this is Lesson 5. </w:t>
      </w:r>
    </w:p>
    <w:p w14:paraId="29CF174C" w14:textId="4AB9E242" w:rsidR="00BB6C12" w:rsidRDefault="00BB6C12" w:rsidP="006B7C8D">
      <w:pPr>
        <w:pStyle w:val="ListParagraph"/>
        <w:numPr>
          <w:ilvl w:val="0"/>
          <w:numId w:val="1"/>
        </w:numPr>
      </w:pPr>
      <w:r>
        <w:t>Modifiers</w:t>
      </w:r>
    </w:p>
    <w:p w14:paraId="5829E5D3" w14:textId="4BAD5FF1" w:rsidR="00BB6C12" w:rsidRDefault="00BB6C12" w:rsidP="00BB6C12">
      <w:r>
        <w:t>Lesson 4: Drafting: Refining the Thesis and Introduction</w:t>
      </w:r>
    </w:p>
    <w:p w14:paraId="55467FC9" w14:textId="6F424535" w:rsidR="00BB6C12" w:rsidRDefault="00BB6C12" w:rsidP="00BB6C12">
      <w:pPr>
        <w:pStyle w:val="ListParagraph"/>
        <w:numPr>
          <w:ilvl w:val="0"/>
          <w:numId w:val="1"/>
        </w:numPr>
      </w:pPr>
      <w:r>
        <w:t xml:space="preserve">Creating an introduction </w:t>
      </w:r>
    </w:p>
    <w:p w14:paraId="5C65F258" w14:textId="56719B4A" w:rsidR="00BB6C12" w:rsidRDefault="00BB6C12" w:rsidP="00BB6C12">
      <w:pPr>
        <w:pStyle w:val="ListParagraph"/>
        <w:numPr>
          <w:ilvl w:val="0"/>
          <w:numId w:val="1"/>
        </w:numPr>
      </w:pPr>
      <w:r>
        <w:t>Refining and Developing Your Ideas</w:t>
      </w:r>
    </w:p>
    <w:p w14:paraId="5F5F4D5B" w14:textId="74CB0570" w:rsidR="00BB6C12" w:rsidRDefault="00BB6C12" w:rsidP="00BB6C12">
      <w:pPr>
        <w:pStyle w:val="ListParagraph"/>
        <w:numPr>
          <w:ilvl w:val="0"/>
          <w:numId w:val="1"/>
        </w:numPr>
      </w:pPr>
      <w:r>
        <w:t xml:space="preserve">WRITE AN INTRODUCTION TO YOUR PAPER!! You will submit this in Lesson 5. </w:t>
      </w:r>
    </w:p>
    <w:p w14:paraId="2B9C934C" w14:textId="7C39F21B" w:rsidR="00BB6C12" w:rsidRDefault="00BB6C12" w:rsidP="00BB6C12">
      <w:pPr>
        <w:pStyle w:val="ListParagraph"/>
        <w:numPr>
          <w:ilvl w:val="0"/>
          <w:numId w:val="1"/>
        </w:numPr>
      </w:pPr>
      <w:r>
        <w:t>Good vs Well</w:t>
      </w:r>
    </w:p>
    <w:p w14:paraId="5609FA5B" w14:textId="5E27B923" w:rsidR="00BB6C12" w:rsidRDefault="00BB6C12" w:rsidP="00BB6C12">
      <w:pPr>
        <w:pStyle w:val="ListParagraph"/>
        <w:numPr>
          <w:ilvl w:val="0"/>
          <w:numId w:val="1"/>
        </w:numPr>
      </w:pPr>
      <w:r>
        <w:t>Modifiers</w:t>
      </w:r>
    </w:p>
    <w:p w14:paraId="34F65CFD" w14:textId="1D290FBF" w:rsidR="00BB6C12" w:rsidRDefault="00BB6C12" w:rsidP="00BB6C12">
      <w:r>
        <w:t>Lesson 5: Drafting Body &amp; Conclusion</w:t>
      </w:r>
    </w:p>
    <w:p w14:paraId="2DF80490" w14:textId="6F6F2496" w:rsidR="00BB6C12" w:rsidRDefault="00BB6C12" w:rsidP="00BB6C12">
      <w:pPr>
        <w:pStyle w:val="ListParagraph"/>
        <w:numPr>
          <w:ilvl w:val="0"/>
          <w:numId w:val="1"/>
        </w:numPr>
      </w:pPr>
      <w:r>
        <w:t>Body of your paper: Organizing your information</w:t>
      </w:r>
    </w:p>
    <w:p w14:paraId="67F9908E" w14:textId="6EC9318C" w:rsidR="00BB6C12" w:rsidRDefault="00BB6C12" w:rsidP="00BB6C12">
      <w:pPr>
        <w:pStyle w:val="ListParagraph"/>
        <w:numPr>
          <w:ilvl w:val="0"/>
          <w:numId w:val="1"/>
        </w:numPr>
      </w:pPr>
      <w:r>
        <w:t>Conclusion</w:t>
      </w:r>
    </w:p>
    <w:p w14:paraId="377EB0AF" w14:textId="1FAD15B0" w:rsidR="00BB6C12" w:rsidRDefault="00BB6C12" w:rsidP="00BB6C12">
      <w:pPr>
        <w:pStyle w:val="ListParagraph"/>
        <w:numPr>
          <w:ilvl w:val="0"/>
          <w:numId w:val="1"/>
        </w:numPr>
      </w:pPr>
      <w:r>
        <w:t xml:space="preserve">WRITE THE BODY AND CONCLUSION OF YOUR PAPER! </w:t>
      </w:r>
    </w:p>
    <w:p w14:paraId="4E25D455" w14:textId="15DB742C" w:rsidR="00BB6C12" w:rsidRDefault="00BB6C12" w:rsidP="00BB6C12">
      <w:pPr>
        <w:pStyle w:val="ListParagraph"/>
        <w:numPr>
          <w:ilvl w:val="0"/>
          <w:numId w:val="1"/>
        </w:numPr>
      </w:pPr>
      <w:r>
        <w:t>SUBMIT BOTH THE OUTLINE FROM LESSON 3 AND YOUR ROUGH DRAFT IN THE DROPBOX</w:t>
      </w:r>
    </w:p>
    <w:p w14:paraId="1F048232" w14:textId="447E67B1" w:rsidR="00BB6C12" w:rsidRDefault="00BB6C12" w:rsidP="00BB6C12">
      <w:r>
        <w:t>Lesson 6: Revising Strategies: Focus</w:t>
      </w:r>
    </w:p>
    <w:p w14:paraId="405CC06D" w14:textId="2FF5F92B" w:rsidR="00BB6C12" w:rsidRDefault="0056796B" w:rsidP="00BB6C12">
      <w:pPr>
        <w:pStyle w:val="ListParagraph"/>
        <w:numPr>
          <w:ilvl w:val="0"/>
          <w:numId w:val="1"/>
        </w:numPr>
      </w:pPr>
      <w:r>
        <w:lastRenderedPageBreak/>
        <w:t>Use the Revision Checklist that is attached to Lesson Notes and my Weebly to revise your draft.</w:t>
      </w:r>
    </w:p>
    <w:p w14:paraId="0A64C4A9" w14:textId="05C56D43" w:rsidR="0056796B" w:rsidRDefault="0056796B" w:rsidP="00BB6C12">
      <w:pPr>
        <w:pStyle w:val="ListParagraph"/>
        <w:numPr>
          <w:ilvl w:val="0"/>
          <w:numId w:val="1"/>
        </w:numPr>
      </w:pPr>
      <w:r>
        <w:t>The Discussion Board has been SKIPPED for this lesson</w:t>
      </w:r>
    </w:p>
    <w:p w14:paraId="01FD5B77" w14:textId="66AAC226" w:rsidR="000A38F6" w:rsidRDefault="000A38F6" w:rsidP="000A38F6">
      <w:r>
        <w:t>Lesson 7: Revising Strategies: Organization, Support, Voice</w:t>
      </w:r>
    </w:p>
    <w:p w14:paraId="3FE7220B" w14:textId="1A565EEB" w:rsidR="000A38F6" w:rsidRDefault="000A38F6" w:rsidP="000A38F6">
      <w:pPr>
        <w:pStyle w:val="ListParagraph"/>
        <w:numPr>
          <w:ilvl w:val="0"/>
          <w:numId w:val="1"/>
        </w:numPr>
      </w:pPr>
      <w:r>
        <w:t>Choosing the Right Voice</w:t>
      </w:r>
    </w:p>
    <w:p w14:paraId="7E840A66" w14:textId="0DE16DD6" w:rsidR="000A38F6" w:rsidRDefault="000A38F6" w:rsidP="000A38F6">
      <w:pPr>
        <w:pStyle w:val="ListParagraph"/>
        <w:numPr>
          <w:ilvl w:val="0"/>
          <w:numId w:val="1"/>
        </w:numPr>
      </w:pPr>
      <w:r>
        <w:t>Be sure to click on the following links on slides 2 and 3.</w:t>
      </w:r>
    </w:p>
    <w:p w14:paraId="436BF2BF" w14:textId="430A8CE8" w:rsidR="000A38F6" w:rsidRDefault="000A38F6" w:rsidP="000A38F6">
      <w:pPr>
        <w:pStyle w:val="ListParagraph"/>
        <w:numPr>
          <w:ilvl w:val="1"/>
          <w:numId w:val="1"/>
        </w:numPr>
      </w:pPr>
      <w:r>
        <w:t xml:space="preserve">Edits and revisions </w:t>
      </w:r>
    </w:p>
    <w:p w14:paraId="06CC794D" w14:textId="59B743FA" w:rsidR="000A38F6" w:rsidRDefault="000A38F6" w:rsidP="000A38F6">
      <w:pPr>
        <w:pStyle w:val="ListParagraph"/>
        <w:numPr>
          <w:ilvl w:val="1"/>
          <w:numId w:val="1"/>
        </w:numPr>
      </w:pPr>
      <w:r>
        <w:t>Strategies for Improving Support for Ideas</w:t>
      </w:r>
    </w:p>
    <w:p w14:paraId="66B7B538" w14:textId="5BDA7C89" w:rsidR="000A38F6" w:rsidRDefault="000A38F6" w:rsidP="000A38F6">
      <w:pPr>
        <w:pStyle w:val="ListParagraph"/>
        <w:numPr>
          <w:ilvl w:val="1"/>
          <w:numId w:val="1"/>
        </w:numPr>
      </w:pPr>
      <w:r>
        <w:t>Strategies for Improving Organization</w:t>
      </w:r>
    </w:p>
    <w:p w14:paraId="67E8764C" w14:textId="0C8214B7" w:rsidR="000A38F6" w:rsidRDefault="000A38F6" w:rsidP="000A38F6">
      <w:pPr>
        <w:pStyle w:val="ListParagraph"/>
        <w:numPr>
          <w:ilvl w:val="1"/>
          <w:numId w:val="1"/>
        </w:numPr>
      </w:pPr>
      <w:r>
        <w:t xml:space="preserve">Strategies for Improving Voice </w:t>
      </w:r>
    </w:p>
    <w:p w14:paraId="177AD429" w14:textId="4E8576F4" w:rsidR="000A38F6" w:rsidRDefault="000A38F6" w:rsidP="000A38F6">
      <w:pPr>
        <w:pStyle w:val="ListParagraph"/>
        <w:numPr>
          <w:ilvl w:val="0"/>
          <w:numId w:val="1"/>
        </w:numPr>
      </w:pPr>
      <w:r>
        <w:t>Of vs have</w:t>
      </w:r>
    </w:p>
    <w:p w14:paraId="71313E23" w14:textId="2078EB34" w:rsidR="000A38F6" w:rsidRDefault="000A38F6" w:rsidP="000A38F6">
      <w:pPr>
        <w:pStyle w:val="ListParagraph"/>
        <w:numPr>
          <w:ilvl w:val="0"/>
          <w:numId w:val="1"/>
        </w:numPr>
      </w:pPr>
      <w:r>
        <w:t>It’s vs its</w:t>
      </w:r>
    </w:p>
    <w:p w14:paraId="59E3F9EA" w14:textId="413C21B5" w:rsidR="000A38F6" w:rsidRDefault="000A38F6" w:rsidP="000A38F6">
      <w:pPr>
        <w:pStyle w:val="ListParagraph"/>
        <w:numPr>
          <w:ilvl w:val="0"/>
          <w:numId w:val="1"/>
        </w:numPr>
      </w:pPr>
      <w:r>
        <w:t xml:space="preserve">Lose vs loose </w:t>
      </w:r>
    </w:p>
    <w:p w14:paraId="3AE60401" w14:textId="1C8FC36C" w:rsidR="000A38F6" w:rsidRDefault="000A38F6" w:rsidP="000A38F6">
      <w:r>
        <w:t>Lesson 8: Revising: Following a Style Guide</w:t>
      </w:r>
    </w:p>
    <w:p w14:paraId="5248C001" w14:textId="3BD30EB7" w:rsidR="000A38F6" w:rsidRDefault="000A38F6" w:rsidP="000A38F6">
      <w:pPr>
        <w:pStyle w:val="ListParagraph"/>
        <w:numPr>
          <w:ilvl w:val="0"/>
          <w:numId w:val="1"/>
        </w:numPr>
      </w:pPr>
      <w:r>
        <w:t>What are the different style guides? And details on each.</w:t>
      </w:r>
    </w:p>
    <w:p w14:paraId="4A2B69AD" w14:textId="0550D44C" w:rsidR="000A38F6" w:rsidRDefault="000A38F6" w:rsidP="000A38F6">
      <w:pPr>
        <w:pStyle w:val="ListParagraph"/>
        <w:numPr>
          <w:ilvl w:val="0"/>
          <w:numId w:val="1"/>
        </w:numPr>
      </w:pPr>
      <w:r>
        <w:t>MLA Style and Citing: Please see attachment in Lesson Notes and on my Weebly</w:t>
      </w:r>
    </w:p>
    <w:p w14:paraId="08ED18C4" w14:textId="14976639" w:rsidR="000A38F6" w:rsidRDefault="000A38F6" w:rsidP="000A38F6">
      <w:pPr>
        <w:pStyle w:val="ListParagraph"/>
        <w:numPr>
          <w:ilvl w:val="0"/>
          <w:numId w:val="1"/>
        </w:numPr>
      </w:pPr>
      <w:r>
        <w:t>Supposed vs suppose</w:t>
      </w:r>
    </w:p>
    <w:p w14:paraId="0F396536" w14:textId="773D6622" w:rsidR="000A38F6" w:rsidRDefault="000A38F6" w:rsidP="000A38F6">
      <w:pPr>
        <w:pStyle w:val="ListParagraph"/>
        <w:numPr>
          <w:ilvl w:val="0"/>
          <w:numId w:val="1"/>
        </w:numPr>
      </w:pPr>
      <w:r>
        <w:t>Their vs they’re vs there</w:t>
      </w:r>
    </w:p>
    <w:p w14:paraId="098421D6" w14:textId="2AE852A8" w:rsidR="000A38F6" w:rsidRDefault="000A38F6" w:rsidP="000A38F6">
      <w:pPr>
        <w:pStyle w:val="ListParagraph"/>
        <w:numPr>
          <w:ilvl w:val="0"/>
          <w:numId w:val="1"/>
        </w:numPr>
      </w:pPr>
      <w:proofErr w:type="gramStart"/>
      <w:r>
        <w:t>Than</w:t>
      </w:r>
      <w:proofErr w:type="gramEnd"/>
      <w:r>
        <w:t xml:space="preserve"> vs then</w:t>
      </w:r>
    </w:p>
    <w:p w14:paraId="2DB7B825" w14:textId="6E82E6CE" w:rsidR="000A38F6" w:rsidRDefault="000A38F6" w:rsidP="000A38F6">
      <w:r>
        <w:t>Lesson 9: Revising: Works Cited Page</w:t>
      </w:r>
    </w:p>
    <w:p w14:paraId="2EDD5E21" w14:textId="1CCA7C7F" w:rsidR="000A38F6" w:rsidRDefault="000A38F6" w:rsidP="000A38F6">
      <w:pPr>
        <w:pStyle w:val="ListParagraph"/>
        <w:numPr>
          <w:ilvl w:val="0"/>
          <w:numId w:val="1"/>
        </w:numPr>
      </w:pPr>
      <w:r>
        <w:t xml:space="preserve">Quoting </w:t>
      </w:r>
    </w:p>
    <w:p w14:paraId="1F16CDD5" w14:textId="4755684E" w:rsidR="000A38F6" w:rsidRDefault="000A38F6" w:rsidP="000A38F6">
      <w:pPr>
        <w:pStyle w:val="ListParagraph"/>
        <w:numPr>
          <w:ilvl w:val="0"/>
          <w:numId w:val="1"/>
        </w:numPr>
      </w:pPr>
      <w:r>
        <w:t>Paraphrasing</w:t>
      </w:r>
    </w:p>
    <w:p w14:paraId="328F5C24" w14:textId="33896194" w:rsidR="000A38F6" w:rsidRDefault="000A38F6" w:rsidP="000A38F6">
      <w:pPr>
        <w:pStyle w:val="ListParagraph"/>
        <w:numPr>
          <w:ilvl w:val="0"/>
          <w:numId w:val="1"/>
        </w:numPr>
      </w:pPr>
      <w:r>
        <w:t>Parenthetical citations</w:t>
      </w:r>
    </w:p>
    <w:p w14:paraId="6DA23A97" w14:textId="44269CE3" w:rsidR="000A38F6" w:rsidRDefault="000A38F6" w:rsidP="000A38F6">
      <w:pPr>
        <w:pStyle w:val="ListParagraph"/>
        <w:numPr>
          <w:ilvl w:val="0"/>
          <w:numId w:val="1"/>
        </w:numPr>
      </w:pPr>
      <w:r>
        <w:t xml:space="preserve">In-text citations </w:t>
      </w:r>
    </w:p>
    <w:p w14:paraId="185D8955" w14:textId="0A96899C" w:rsidR="000A38F6" w:rsidRDefault="000A38F6" w:rsidP="000A38F6">
      <w:pPr>
        <w:pStyle w:val="ListParagraph"/>
        <w:numPr>
          <w:ilvl w:val="0"/>
          <w:numId w:val="1"/>
        </w:numPr>
      </w:pPr>
      <w:r>
        <w:t>Preparing a works cited page</w:t>
      </w:r>
    </w:p>
    <w:p w14:paraId="4C29E297" w14:textId="6B6DE9B8" w:rsidR="00F06A44" w:rsidRDefault="00F06A44" w:rsidP="00F06A44">
      <w:r>
        <w:t>Lesson 10: Editing: Incorporating Feedback</w:t>
      </w:r>
    </w:p>
    <w:p w14:paraId="72AC3A37" w14:textId="72BC0A78" w:rsidR="00F06A44" w:rsidRDefault="00F06A44" w:rsidP="00F06A44">
      <w:pPr>
        <w:pStyle w:val="ListParagraph"/>
        <w:numPr>
          <w:ilvl w:val="0"/>
          <w:numId w:val="1"/>
        </w:numPr>
      </w:pPr>
      <w:r>
        <w:t>Editing</w:t>
      </w:r>
    </w:p>
    <w:p w14:paraId="32EA87D8" w14:textId="1BD4C5AB" w:rsidR="00F06A44" w:rsidRDefault="00F06A44" w:rsidP="00F06A44">
      <w:pPr>
        <w:pStyle w:val="ListParagraph"/>
        <w:numPr>
          <w:ilvl w:val="0"/>
          <w:numId w:val="1"/>
        </w:numPr>
      </w:pPr>
      <w:r>
        <w:t>Capitalization</w:t>
      </w:r>
    </w:p>
    <w:p w14:paraId="4CAFF0A9" w14:textId="7666768A" w:rsidR="00F06A44" w:rsidRDefault="00F06A44" w:rsidP="00F06A44">
      <w:pPr>
        <w:pStyle w:val="ListParagraph"/>
        <w:numPr>
          <w:ilvl w:val="0"/>
          <w:numId w:val="1"/>
        </w:numPr>
      </w:pPr>
      <w:r>
        <w:t>Proper Nouns</w:t>
      </w:r>
    </w:p>
    <w:p w14:paraId="53DE7961" w14:textId="0B8BD962" w:rsidR="00F06A44" w:rsidRDefault="00F06A44" w:rsidP="00F06A44">
      <w:r>
        <w:t>Lesson 11: Editing: Polishing and Publishing</w:t>
      </w:r>
    </w:p>
    <w:p w14:paraId="0F1F39BB" w14:textId="0AC5221C" w:rsidR="00F06A44" w:rsidRDefault="00F06A44" w:rsidP="00F06A44">
      <w:pPr>
        <w:pStyle w:val="ListParagraph"/>
        <w:numPr>
          <w:ilvl w:val="0"/>
          <w:numId w:val="1"/>
        </w:numPr>
      </w:pPr>
      <w:r>
        <w:t xml:space="preserve">Proofreading </w:t>
      </w:r>
    </w:p>
    <w:p w14:paraId="47BA4797" w14:textId="3EE24FA2" w:rsidR="00F06A44" w:rsidRDefault="00F06A44" w:rsidP="00F06A44">
      <w:pPr>
        <w:pStyle w:val="ListParagraph"/>
        <w:numPr>
          <w:ilvl w:val="0"/>
          <w:numId w:val="1"/>
        </w:numPr>
      </w:pPr>
      <w:r>
        <w:t>SUBMIT YOUR FINAL DRAFT ALONG WITH YOUR WORKS CITED TO THE DROP BOX.</w:t>
      </w:r>
    </w:p>
    <w:sectPr w:rsidR="00F06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5343"/>
    <w:multiLevelType w:val="hybridMultilevel"/>
    <w:tmpl w:val="B21C627C"/>
    <w:lvl w:ilvl="0" w:tplc="1B0625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875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35"/>
    <w:rsid w:val="000A38F6"/>
    <w:rsid w:val="004C5E35"/>
    <w:rsid w:val="0056796B"/>
    <w:rsid w:val="00692C42"/>
    <w:rsid w:val="006B7C8D"/>
    <w:rsid w:val="00BB6C12"/>
    <w:rsid w:val="00E23C31"/>
    <w:rsid w:val="00F06A44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E398"/>
  <w15:chartTrackingRefBased/>
  <w15:docId w15:val="{8EC3F0C1-AE12-47E0-88D0-880FF659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3</cp:revision>
  <dcterms:created xsi:type="dcterms:W3CDTF">2023-03-18T20:01:00Z</dcterms:created>
  <dcterms:modified xsi:type="dcterms:W3CDTF">2023-03-18T20:09:00Z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c06ca13c-8cde-44a9-8407-91f632c99fbb</vt:lpwstr>
  </property>
</Properties>
</file>