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9878" w14:textId="3E49531A" w:rsidR="00F667AB" w:rsidRPr="00F667AB" w:rsidRDefault="00F667AB" w:rsidP="00F667AB">
      <w:r>
        <w:t>AUDIO OPTIONS</w:t>
      </w:r>
    </w:p>
    <w:p w14:paraId="2B2002CB" w14:textId="77777777" w:rsidR="00F667AB" w:rsidRDefault="00F667AB" w:rsidP="00F667AB">
      <w:pPr>
        <w:rPr>
          <w:sz w:val="24"/>
        </w:rPr>
      </w:pPr>
      <w:r>
        <w:t xml:space="preserve">"Importance of Being Earnest" read by one actor (doing voices)  </w:t>
      </w:r>
      <w:hyperlink r:id="rId4" w:history="1">
        <w:r>
          <w:rPr>
            <w:rStyle w:val="Hyperlink"/>
          </w:rPr>
          <w:t>https://youtu.be/eOOmz9LdyfA</w:t>
        </w:r>
      </w:hyperlink>
    </w:p>
    <w:p w14:paraId="0617FF5D" w14:textId="77777777" w:rsidR="00F667AB" w:rsidRDefault="00F667AB" w:rsidP="00F667AB"/>
    <w:p w14:paraId="61AC4F8D" w14:textId="77777777" w:rsidR="00F667AB" w:rsidRDefault="00F667AB" w:rsidP="00F667AB">
      <w:r>
        <w:t xml:space="preserve">"Importance of Being Earnest" in 3 acts with actors reading each part </w:t>
      </w:r>
    </w:p>
    <w:p w14:paraId="2A74B9FA" w14:textId="77777777" w:rsidR="00F667AB" w:rsidRDefault="00F667AB" w:rsidP="00F667AB">
      <w:hyperlink r:id="rId5" w:history="1">
        <w:r>
          <w:rPr>
            <w:rStyle w:val="Hyperlink"/>
          </w:rPr>
          <w:t>https://librivox.org/the-importance-of-being-earnest-by-oscar-wilde/</w:t>
        </w:r>
      </w:hyperlink>
    </w:p>
    <w:p w14:paraId="5B0F78EC" w14:textId="362CBFFC" w:rsidR="00F667AB" w:rsidRDefault="00F667AB" w:rsidP="00F667AB"/>
    <w:p w14:paraId="6DCE0794" w14:textId="78541115" w:rsidR="00F667AB" w:rsidRDefault="00F667AB" w:rsidP="00F667AB">
      <w:r>
        <w:t>VIDEO OPTIONS</w:t>
      </w:r>
    </w:p>
    <w:p w14:paraId="7B9ECC0C" w14:textId="77777777" w:rsidR="00F667AB" w:rsidRDefault="00F667AB" w:rsidP="00F667AB">
      <w:r>
        <w:t>There are several film versions which may be viewed or rented to enhance your knowledge. After you watch the film, go back and reread sections of the play to take notes on important scenes. CBS All Access, Amazon Prime Video, YouTube, Google Play, Pluto TV (free) channels currently have the film.</w:t>
      </w:r>
    </w:p>
    <w:p w14:paraId="1606F228" w14:textId="77777777" w:rsidR="00F667AB" w:rsidRDefault="00F667AB" w:rsidP="00F667AB"/>
    <w:p w14:paraId="3B54252E" w14:textId="77777777" w:rsidR="00F667AB" w:rsidRDefault="00F667AB"/>
    <w:sectPr w:rsidR="00F6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B"/>
    <w:rsid w:val="00F6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10F6"/>
  <w15:chartTrackingRefBased/>
  <w15:docId w15:val="{46B35B12-A3F7-4ECF-AFB0-F37E80A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ivox.org/the-importance-of-being-earnest-by-oscar-wilde/" TargetMode="External"/><Relationship Id="rId4" Type="http://schemas.openxmlformats.org/officeDocument/2006/relationships/hyperlink" Target="https://youtu.be/eOOmz9Ldy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Tra-My Hollod</dc:creator>
  <cp:keywords/>
  <dc:description/>
  <cp:lastModifiedBy>Tra-My Hollod</cp:lastModifiedBy>
  <cp:revision>1</cp:revision>
  <dcterms:created xsi:type="dcterms:W3CDTF">2023-01-23T15:45:00Z</dcterms:created>
  <dcterms:modified xsi:type="dcterms:W3CDTF">2023-01-23T15:46:00Z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98b1a454-913c-4690-acb3-03add570885e</vt:lpwstr>
  </property>
</Properties>
</file>