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DA0C" w14:textId="25B504FC" w:rsidR="001707CF" w:rsidRPr="001707CF" w:rsidRDefault="001707CF">
      <w:pPr>
        <w:rPr>
          <w:rFonts w:cstheme="minorHAnsi"/>
          <w:b/>
          <w:bCs/>
          <w:sz w:val="32"/>
          <w:szCs w:val="32"/>
        </w:rPr>
      </w:pPr>
      <w:r w:rsidRPr="001707CF">
        <w:rPr>
          <w:rFonts w:cstheme="minorHAnsi"/>
          <w:b/>
          <w:bCs/>
          <w:sz w:val="32"/>
          <w:szCs w:val="32"/>
        </w:rPr>
        <w:t>Unit 4: Outline and Study guide</w:t>
      </w:r>
    </w:p>
    <w:p w14:paraId="3231AB30" w14:textId="77777777" w:rsidR="001707CF" w:rsidRPr="001707CF" w:rsidRDefault="001707CF" w:rsidP="001707CF">
      <w:pPr>
        <w:rPr>
          <w:rFonts w:cstheme="minorHAnsi"/>
        </w:rPr>
      </w:pPr>
      <w:r w:rsidRPr="001707CF">
        <w:rPr>
          <w:rFonts w:cstheme="minorHAnsi"/>
        </w:rPr>
        <w:t>Lesson 1: Tell a story that happened during your last summer vacation</w:t>
      </w:r>
    </w:p>
    <w:p w14:paraId="6A03B9FB" w14:textId="77777777" w:rsidR="001707CF" w:rsidRPr="001707CF" w:rsidRDefault="001707CF" w:rsidP="001707CF">
      <w:pPr>
        <w:rPr>
          <w:rFonts w:cstheme="minorHAnsi"/>
        </w:rPr>
      </w:pPr>
      <w:r w:rsidRPr="001707CF">
        <w:rPr>
          <w:rFonts w:cstheme="minorHAnsi"/>
        </w:rPr>
        <w:t xml:space="preserve">Lesson 2: Tell a story that includes a lot of detail about a fun time you spent with your friends or family. Include a lot of imagery. </w:t>
      </w:r>
    </w:p>
    <w:p w14:paraId="66F4B3FE" w14:textId="77777777" w:rsidR="001707CF" w:rsidRPr="001707CF" w:rsidRDefault="001707CF" w:rsidP="001707CF">
      <w:pPr>
        <w:rPr>
          <w:rFonts w:cstheme="minorHAnsi"/>
        </w:rPr>
      </w:pPr>
      <w:r w:rsidRPr="001707CF">
        <w:rPr>
          <w:rFonts w:cstheme="minorHAnsi"/>
        </w:rPr>
        <w:t xml:space="preserve">Lesson 3: Recreate a conversation with a parent involving some important details household task. </w:t>
      </w:r>
    </w:p>
    <w:p w14:paraId="02315E72" w14:textId="2BAEAB77" w:rsidR="001707CF" w:rsidRPr="001707CF" w:rsidRDefault="001707CF" w:rsidP="001707CF">
      <w:pPr>
        <w:rPr>
          <w:rFonts w:cstheme="minorHAnsi"/>
        </w:rPr>
      </w:pPr>
      <w:r w:rsidRPr="001707CF">
        <w:rPr>
          <w:rFonts w:cstheme="minorHAnsi"/>
        </w:rPr>
        <w:t>Lesson 4: Explain how you once dealt with an argument and got to a resolution.</w:t>
      </w:r>
    </w:p>
    <w:p w14:paraId="4D026CCD" w14:textId="2C8D003B" w:rsidR="001707CF" w:rsidRPr="001707CF" w:rsidRDefault="001707CF" w:rsidP="001707CF">
      <w:pPr>
        <w:rPr>
          <w:rFonts w:cstheme="minorHAnsi"/>
        </w:rPr>
      </w:pPr>
      <w:r w:rsidRPr="001707CF">
        <w:rPr>
          <w:rFonts w:cstheme="minorHAnsi"/>
        </w:rPr>
        <w:t xml:space="preserve">Lesson 5: </w:t>
      </w:r>
      <w:proofErr w:type="gramStart"/>
      <w:r w:rsidRPr="001707CF">
        <w:rPr>
          <w:rFonts w:cstheme="minorHAnsi"/>
        </w:rPr>
        <w:t>Tell</w:t>
      </w:r>
      <w:proofErr w:type="gramEnd"/>
      <w:r w:rsidRPr="001707CF">
        <w:rPr>
          <w:rFonts w:cstheme="minorHAnsi"/>
        </w:rPr>
        <w:t xml:space="preserve"> about your favorite work of literature. Describe the story and explain why you like it</w:t>
      </w:r>
    </w:p>
    <w:p w14:paraId="6FD92C19" w14:textId="7680D5BD" w:rsidR="001707CF" w:rsidRPr="001707CF" w:rsidRDefault="001707CF" w:rsidP="001707CF">
      <w:pPr>
        <w:rPr>
          <w:rFonts w:cstheme="minorHAnsi"/>
        </w:rPr>
      </w:pPr>
      <w:r w:rsidRPr="001707CF">
        <w:rPr>
          <w:rFonts w:cstheme="minorHAnsi"/>
        </w:rPr>
        <w:t>What I will be grading on for your storytelling…</w:t>
      </w:r>
    </w:p>
    <w:p w14:paraId="47BE554C" w14:textId="77777777" w:rsidR="001707CF" w:rsidRPr="001707CF" w:rsidRDefault="001707CF" w:rsidP="001707CF">
      <w:pPr>
        <w:numPr>
          <w:ilvl w:val="0"/>
          <w:numId w:val="1"/>
        </w:numPr>
        <w:spacing w:before="150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1707CF">
        <w:rPr>
          <w:rFonts w:eastAsia="Times New Roman" w:cstheme="minorHAnsi"/>
          <w:b/>
          <w:bCs/>
          <w:color w:val="000000"/>
          <w:sz w:val="24"/>
          <w:szCs w:val="24"/>
        </w:rPr>
        <w:t>Organization:</w:t>
      </w:r>
      <w:r w:rsidRPr="001707CF">
        <w:rPr>
          <w:rFonts w:eastAsia="Times New Roman" w:cstheme="minorHAnsi"/>
          <w:color w:val="000000"/>
          <w:sz w:val="24"/>
          <w:szCs w:val="24"/>
        </w:rPr>
        <w:t> How clearly organized is your speech?</w:t>
      </w:r>
    </w:p>
    <w:p w14:paraId="6BDB1501" w14:textId="77777777" w:rsidR="001707CF" w:rsidRPr="001707CF" w:rsidRDefault="001707CF" w:rsidP="001707CF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1707CF">
        <w:rPr>
          <w:rFonts w:eastAsia="Times New Roman" w:cstheme="minorHAnsi"/>
          <w:b/>
          <w:bCs/>
          <w:color w:val="000000"/>
          <w:sz w:val="24"/>
          <w:szCs w:val="24"/>
        </w:rPr>
        <w:t>Personal Connection:</w:t>
      </w:r>
      <w:r w:rsidRPr="001707CF">
        <w:rPr>
          <w:rFonts w:eastAsia="Times New Roman" w:cstheme="minorHAnsi"/>
          <w:color w:val="000000"/>
          <w:sz w:val="24"/>
          <w:szCs w:val="24"/>
        </w:rPr>
        <w:t> Are you using a story from your own life and experience?</w:t>
      </w:r>
    </w:p>
    <w:p w14:paraId="4EC1C3BE" w14:textId="77777777" w:rsidR="001707CF" w:rsidRPr="001707CF" w:rsidRDefault="001707CF" w:rsidP="001707CF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1707CF">
        <w:rPr>
          <w:rFonts w:eastAsia="Times New Roman" w:cstheme="minorHAnsi"/>
          <w:b/>
          <w:bCs/>
          <w:color w:val="000000"/>
          <w:sz w:val="24"/>
          <w:szCs w:val="24"/>
        </w:rPr>
        <w:t>Stimulation:</w:t>
      </w:r>
      <w:r w:rsidRPr="001707CF">
        <w:rPr>
          <w:rFonts w:eastAsia="Times New Roman" w:cstheme="minorHAnsi"/>
          <w:color w:val="000000"/>
          <w:sz w:val="24"/>
          <w:szCs w:val="24"/>
        </w:rPr>
        <w:t> Does your story include characters, dialogue, a problem, and a location?</w:t>
      </w:r>
    </w:p>
    <w:p w14:paraId="7A7F3DF1" w14:textId="77777777" w:rsidR="001707CF" w:rsidRPr="001707CF" w:rsidRDefault="001707CF" w:rsidP="001707CF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1707CF">
        <w:rPr>
          <w:rFonts w:eastAsia="Times New Roman" w:cstheme="minorHAnsi"/>
          <w:b/>
          <w:bCs/>
          <w:color w:val="000000"/>
          <w:sz w:val="24"/>
          <w:szCs w:val="24"/>
        </w:rPr>
        <w:t>Sequential Order:</w:t>
      </w:r>
      <w:r w:rsidRPr="001707CF">
        <w:rPr>
          <w:rFonts w:eastAsia="Times New Roman" w:cstheme="minorHAnsi"/>
          <w:color w:val="000000"/>
          <w:sz w:val="24"/>
          <w:szCs w:val="24"/>
        </w:rPr>
        <w:t> Can you tell the story in a sequentially (i.e., chronologically) logical way?</w:t>
      </w:r>
    </w:p>
    <w:p w14:paraId="7E78324B" w14:textId="77777777" w:rsidR="001707CF" w:rsidRPr="001707CF" w:rsidRDefault="001707CF" w:rsidP="001707CF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theme="minorHAnsi"/>
          <w:color w:val="000000"/>
          <w:sz w:val="24"/>
          <w:szCs w:val="24"/>
        </w:rPr>
      </w:pPr>
      <w:r w:rsidRPr="001707CF">
        <w:rPr>
          <w:rFonts w:eastAsia="Times New Roman" w:cstheme="minorHAnsi"/>
          <w:b/>
          <w:bCs/>
          <w:color w:val="000000"/>
          <w:sz w:val="24"/>
          <w:szCs w:val="24"/>
        </w:rPr>
        <w:t>Message: </w:t>
      </w:r>
      <w:r w:rsidRPr="001707CF">
        <w:rPr>
          <w:rFonts w:eastAsia="Times New Roman" w:cstheme="minorHAnsi"/>
          <w:color w:val="000000"/>
          <w:sz w:val="24"/>
          <w:szCs w:val="24"/>
        </w:rPr>
        <w:t>Did you use emotion while conveying your message?</w:t>
      </w:r>
    </w:p>
    <w:p w14:paraId="47949FEE" w14:textId="7F01C200" w:rsidR="001707CF" w:rsidRPr="001707CF" w:rsidRDefault="001707CF" w:rsidP="001707CF">
      <w:pPr>
        <w:rPr>
          <w:rFonts w:cstheme="minorHAnsi"/>
        </w:rPr>
      </w:pPr>
    </w:p>
    <w:p w14:paraId="017C6A06" w14:textId="38609135" w:rsidR="001707CF" w:rsidRPr="001707CF" w:rsidRDefault="001707CF" w:rsidP="001707CF">
      <w:pPr>
        <w:rPr>
          <w:rFonts w:cstheme="minorHAnsi"/>
        </w:rPr>
      </w:pPr>
      <w:r w:rsidRPr="001707CF">
        <w:rPr>
          <w:rFonts w:cstheme="minorHAnsi"/>
        </w:rPr>
        <w:t>Unit Test: Record your strongest speech from the five lessons. Write a 2-3 sentence self-evaluation.</w:t>
      </w:r>
    </w:p>
    <w:p w14:paraId="6BAF77F1" w14:textId="15666427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Goal of a professional storyteller</w:t>
      </w:r>
    </w:p>
    <w:p w14:paraId="141CEE55" w14:textId="242FDBB8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What is important about telling a story, anecdote, or joke</w:t>
      </w:r>
    </w:p>
    <w:p w14:paraId="5B0CD565" w14:textId="6371480E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Goal of a successful communicator</w:t>
      </w:r>
    </w:p>
    <w:p w14:paraId="0BE61D67" w14:textId="6BCA49EC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When telling stories to an audience, it is critical to have …</w:t>
      </w:r>
    </w:p>
    <w:p w14:paraId="4A82D706" w14:textId="4E900330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Do all stories have to have a happy ending?</w:t>
      </w:r>
    </w:p>
    <w:p w14:paraId="05D73982" w14:textId="3AB10176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What one thing do you want your audience to be focusing on?</w:t>
      </w:r>
    </w:p>
    <w:p w14:paraId="3391EE19" w14:textId="45EBAD3A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What is important when describing a physical setting?</w:t>
      </w:r>
    </w:p>
    <w:p w14:paraId="7D61591E" w14:textId="76C92BD7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What should you do in between different story elements?</w:t>
      </w:r>
    </w:p>
    <w:p w14:paraId="1EA3E10D" w14:textId="5433F0C0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 xml:space="preserve">Why should </w:t>
      </w:r>
      <w:proofErr w:type="gramStart"/>
      <w:r w:rsidRPr="001707CF">
        <w:rPr>
          <w:rFonts w:cstheme="minorHAnsi"/>
        </w:rPr>
        <w:t>your</w:t>
      </w:r>
      <w:proofErr w:type="gramEnd"/>
      <w:r w:rsidRPr="001707CF">
        <w:rPr>
          <w:rFonts w:cstheme="minorHAnsi"/>
        </w:rPr>
        <w:t xml:space="preserve"> personalize your story?</w:t>
      </w:r>
    </w:p>
    <w:p w14:paraId="67A7D834" w14:textId="40BE3A2F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What is the most important thing to use when trying to get your point across in a story?</w:t>
      </w:r>
    </w:p>
    <w:p w14:paraId="5CCAF1BE" w14:textId="04C7FD10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What does dialogue among characters achieve?</w:t>
      </w:r>
    </w:p>
    <w:p w14:paraId="0743F27B" w14:textId="01B2C4FA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What is one drawback to using emotion?</w:t>
      </w:r>
    </w:p>
    <w:p w14:paraId="423B6A49" w14:textId="260C287A" w:rsidR="001707CF" w:rsidRPr="001707CF" w:rsidRDefault="001707CF" w:rsidP="001707CF">
      <w:pPr>
        <w:pStyle w:val="ListParagraph"/>
        <w:numPr>
          <w:ilvl w:val="0"/>
          <w:numId w:val="2"/>
        </w:numPr>
        <w:rPr>
          <w:rFonts w:cstheme="minorHAnsi"/>
        </w:rPr>
      </w:pPr>
      <w:r w:rsidRPr="001707CF">
        <w:rPr>
          <w:rFonts w:cstheme="minorHAnsi"/>
        </w:rPr>
        <w:t>What should you consider when telling a joke?</w:t>
      </w:r>
    </w:p>
    <w:sectPr w:rsidR="001707CF" w:rsidRPr="0017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693"/>
    <w:multiLevelType w:val="multilevel"/>
    <w:tmpl w:val="84BA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72344"/>
    <w:multiLevelType w:val="hybridMultilevel"/>
    <w:tmpl w:val="8EE8D37E"/>
    <w:lvl w:ilvl="0" w:tplc="E71A7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96429">
    <w:abstractNumId w:val="0"/>
  </w:num>
  <w:num w:numId="2" w16cid:durableId="104775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CF"/>
    <w:rsid w:val="001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3E2A"/>
  <w15:chartTrackingRefBased/>
  <w15:docId w15:val="{B4870B44-0864-4F92-B510-F1A2406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2023-03-02T21:24:00Z</dcterms:created>
  <dcterms:modified xsi:type="dcterms:W3CDTF">2023-03-02T21:31:00Z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7defd72c-3a5b-4495-a0b2-3f183425d91c</vt:lpwstr>
  </property>
</Properties>
</file>