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038C" w14:textId="77777777" w:rsidR="00211491" w:rsidRDefault="00211491">
      <w:r>
        <w:t>For you rough draft, please answer the following questions</w:t>
      </w:r>
    </w:p>
    <w:p w14:paraId="62E91363" w14:textId="77777777" w:rsidR="00211491" w:rsidRDefault="00211491">
      <w:r>
        <w:t xml:space="preserve"> 1. At least how many lines does your final draft need?</w:t>
      </w:r>
    </w:p>
    <w:p w14:paraId="7AD91BE2" w14:textId="77777777" w:rsidR="00211491" w:rsidRDefault="00211491">
      <w:r>
        <w:t xml:space="preserve"> 2. What is the theme of your poem? </w:t>
      </w:r>
    </w:p>
    <w:p w14:paraId="3CA313D0" w14:textId="2299A198" w:rsidR="00211491" w:rsidRDefault="00211491">
      <w:r>
        <w:t>3. What poetic devices need to be included in your final draft?</w:t>
      </w:r>
    </w:p>
    <w:sectPr w:rsidR="0021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2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63A1"/>
  <w15:chartTrackingRefBased/>
  <w15:docId w15:val="{384C92A3-7F78-466F-85CF-14E44CA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2022-11-30T18:29:00Z</dcterms:created>
  <dcterms:modified xsi:type="dcterms:W3CDTF">2022-11-30T18:30:00Z</dcterms:modified>
</cp:coreProperties>
</file>